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学生公寓安全用电承诺书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学院（部）：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专业班级：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楼座寝室：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 xml:space="preserve"> 承诺人：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我已阅读并了解我校《研究生宿舍电器使用管理办法》的内容，保证在住宿过程中遵纪守法，自觉做文明学生，努力创文明寝室。同时，郑重承诺以下事项：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1．严格遵守用电安全程序，室内无人关闭所有用电设备。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2．不乱接电源，防止由乱接电源使电流过载导致的火灾发生。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3．未经学校允许，不使用违规电器，不私自安装用电设备。</w:t>
      </w:r>
    </w:p>
    <w:p>
      <w:pPr>
        <w:spacing w:line="360" w:lineRule="auto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4．保证做到人走灯灭，关闭电源，文明用电，节约能源，消除隐患。</w:t>
      </w:r>
    </w:p>
    <w:p>
      <w:pPr>
        <w:spacing w:line="360" w:lineRule="auto"/>
        <w:ind w:firstLine="560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CD"/>
    <w:rsid w:val="00BE72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2017-09-20T06:02:00Z</dcterms:created>
  <dc:creator>Administrator</dc:creator>
  <cp:lastModifiedBy>Administrator</cp:lastModifiedBy>
  <dcterms:modified xsi:type="dcterms:W3CDTF">2017-09-20T06:03:13Z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