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哈尔滨音乐学院硕士研究生入学考试大纲</w:t>
      </w:r>
    </w:p>
    <w:p>
      <w:pPr>
        <w:ind w:firstLine="482" w:firstLineChars="200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考试科目名称：民族音乐学   考试科目代码：[80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</w:rPr>
        <w:t>]</w:t>
      </w:r>
    </w:p>
    <w:p>
      <w:pPr>
        <w:spacing w:line="360" w:lineRule="auto"/>
        <w:ind w:firstLine="602" w:firstLineChars="200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一、考试要求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生应具有民族音乐学基础理论知识和基本的演唱或音乐表演技能，掌握中外民族音乐学的历史发展，掌握民族音乐学的基本方法论原理，并对所学知识和技能要灵活运用，能对相关田野考察资料和实际问题进行分析，做出基本的判断和恰当的文化诠释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二、考试内容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民族音乐学的历史发展及定义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民族音乐学学科名称和历史发展；民族音乐学在中国；民族音乐学学科定义、性质、对象和范围；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民族音乐学与相关学科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民族音乐学在音乐理论科学及音乐学中的位置；民族音乐学与相关社会科学（如人类学、民族学、社会学、地理学、语言学）的关系；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民族音乐学的方法论观念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主体观；价值观；时空观；网络观；</w:t>
      </w:r>
    </w:p>
    <w:p>
      <w:pPr>
        <w:spacing w:line="360" w:lineRule="auto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第四章：实地调查的理论与方法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实地调查类型；调查前的理论及技术准备；实地调查方法及若干原则；音乐资料贮存理论及技巧；描述与解释；</w:t>
      </w:r>
    </w:p>
    <w:p>
      <w:pPr>
        <w:spacing w:line="360" w:lineRule="auto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第五章：民族音乐学的局内人与局外人问题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民族音乐学家的困惑；局内人的界定；局内与局外的关系；</w:t>
      </w:r>
    </w:p>
    <w:p>
      <w:pPr>
        <w:spacing w:line="360" w:lineRule="auto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第六章：音乐图像志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音乐图像的图形解释；根据文化习俗说明音乐及场景中的内容，解释具体含义；确立图像的内在意义；</w:t>
      </w:r>
    </w:p>
    <w:p>
      <w:pPr>
        <w:spacing w:line="360" w:lineRule="auto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第七章：民族音乐学研究中的伦理道德问题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如何辨别和判定怎样的行为是违反道德规范；伦理道德问题的讨论是如何被提出的；美国民族音乐学会的论理道德手册所包含的深入讨论的内容；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三、试卷结构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考试时间：180分钟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满    分：</w:t>
      </w:r>
      <w:r>
        <w:rPr>
          <w:rFonts w:asciiTheme="minorEastAsia" w:hAnsiTheme="minorEastAsia"/>
          <w:sz w:val="24"/>
          <w:szCs w:val="24"/>
        </w:rPr>
        <w:t>150</w:t>
      </w:r>
      <w:r>
        <w:rPr>
          <w:rFonts w:hint="eastAsia" w:asciiTheme="minorEastAsia" w:hAnsiTheme="minorEastAsia"/>
          <w:sz w:val="24"/>
          <w:szCs w:val="24"/>
        </w:rPr>
        <w:t>分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题型结构：1、名词解释（6题,每题5分，共30分）</w:t>
      </w:r>
    </w:p>
    <w:p>
      <w:pPr>
        <w:pStyle w:val="6"/>
        <w:spacing w:line="360" w:lineRule="auto"/>
        <w:ind w:left="1575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2、简答题  （4题，每题10分，共40分）</w:t>
      </w:r>
    </w:p>
    <w:p>
      <w:pPr>
        <w:pStyle w:val="6"/>
        <w:spacing w:line="360" w:lineRule="auto"/>
        <w:ind w:left="1575" w:firstLine="465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3、论述题  （2题，每题20分，共40分）</w:t>
      </w:r>
    </w:p>
    <w:p>
      <w:pPr>
        <w:pStyle w:val="6"/>
        <w:spacing w:line="360" w:lineRule="auto"/>
        <w:ind w:left="1575" w:firstLine="465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4、分析题  （2题，每题20分，共40分） </w:t>
      </w:r>
    </w:p>
    <w:p>
      <w:pPr>
        <w:pStyle w:val="6"/>
        <w:spacing w:line="360" w:lineRule="auto"/>
        <w:ind w:left="1575" w:firstLine="0" w:firstLineChars="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四、书目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1、 伍国栋《民族音乐学概论》人民音乐出版社2012年版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2、 张伯瑜《西方民族音乐学的理论与方法》中央音乐学院出版社2007年版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549B"/>
    <w:multiLevelType w:val="multilevel"/>
    <w:tmpl w:val="3FAF549B"/>
    <w:lvl w:ilvl="0" w:tentative="0">
      <w:start w:val="1"/>
      <w:numFmt w:val="japaneseCounting"/>
      <w:lvlText w:val="第%1章"/>
      <w:lvlJc w:val="left"/>
      <w:pPr>
        <w:ind w:left="157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A417CFB"/>
    <w:multiLevelType w:val="multilevel"/>
    <w:tmpl w:val="6A417CFB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1AC"/>
    <w:rsid w:val="0001217E"/>
    <w:rsid w:val="0003620B"/>
    <w:rsid w:val="000863E5"/>
    <w:rsid w:val="000A0CB3"/>
    <w:rsid w:val="000B6C2B"/>
    <w:rsid w:val="000C002E"/>
    <w:rsid w:val="000C0F90"/>
    <w:rsid w:val="000D5C4E"/>
    <w:rsid w:val="000F21BF"/>
    <w:rsid w:val="00103B0B"/>
    <w:rsid w:val="00135C48"/>
    <w:rsid w:val="0014501B"/>
    <w:rsid w:val="00155AC1"/>
    <w:rsid w:val="00172557"/>
    <w:rsid w:val="001725AC"/>
    <w:rsid w:val="001731DD"/>
    <w:rsid w:val="00187C73"/>
    <w:rsid w:val="001907A4"/>
    <w:rsid w:val="001A03E7"/>
    <w:rsid w:val="001B174E"/>
    <w:rsid w:val="001B5DB1"/>
    <w:rsid w:val="001B621A"/>
    <w:rsid w:val="001C470B"/>
    <w:rsid w:val="001D2754"/>
    <w:rsid w:val="001E2534"/>
    <w:rsid w:val="001F20C4"/>
    <w:rsid w:val="002021F5"/>
    <w:rsid w:val="00225D99"/>
    <w:rsid w:val="002305B6"/>
    <w:rsid w:val="00263CE5"/>
    <w:rsid w:val="00271056"/>
    <w:rsid w:val="0028182B"/>
    <w:rsid w:val="002C44FF"/>
    <w:rsid w:val="002C664E"/>
    <w:rsid w:val="002D14F0"/>
    <w:rsid w:val="002D15B3"/>
    <w:rsid w:val="002E1075"/>
    <w:rsid w:val="002E2266"/>
    <w:rsid w:val="002F4549"/>
    <w:rsid w:val="00326E15"/>
    <w:rsid w:val="00354470"/>
    <w:rsid w:val="0037405B"/>
    <w:rsid w:val="003816B8"/>
    <w:rsid w:val="0039418F"/>
    <w:rsid w:val="00397393"/>
    <w:rsid w:val="003B03AA"/>
    <w:rsid w:val="003B4F7A"/>
    <w:rsid w:val="00417E4C"/>
    <w:rsid w:val="00427FFC"/>
    <w:rsid w:val="00434AA6"/>
    <w:rsid w:val="004645B9"/>
    <w:rsid w:val="00487881"/>
    <w:rsid w:val="004B0B55"/>
    <w:rsid w:val="004C457B"/>
    <w:rsid w:val="004C5F87"/>
    <w:rsid w:val="004F08AD"/>
    <w:rsid w:val="00502703"/>
    <w:rsid w:val="00507442"/>
    <w:rsid w:val="0052381F"/>
    <w:rsid w:val="00531BAE"/>
    <w:rsid w:val="00547AA6"/>
    <w:rsid w:val="00562DAC"/>
    <w:rsid w:val="00582349"/>
    <w:rsid w:val="00584FC0"/>
    <w:rsid w:val="00592A9F"/>
    <w:rsid w:val="00592DD0"/>
    <w:rsid w:val="00593644"/>
    <w:rsid w:val="005B411B"/>
    <w:rsid w:val="005C0895"/>
    <w:rsid w:val="005C16B6"/>
    <w:rsid w:val="005C4622"/>
    <w:rsid w:val="005F0147"/>
    <w:rsid w:val="005F6C4F"/>
    <w:rsid w:val="00617ED0"/>
    <w:rsid w:val="00647738"/>
    <w:rsid w:val="00694AC0"/>
    <w:rsid w:val="006D34D8"/>
    <w:rsid w:val="006F1620"/>
    <w:rsid w:val="006F4D48"/>
    <w:rsid w:val="0072031E"/>
    <w:rsid w:val="00735D7E"/>
    <w:rsid w:val="00743252"/>
    <w:rsid w:val="00747D32"/>
    <w:rsid w:val="00761745"/>
    <w:rsid w:val="0076381A"/>
    <w:rsid w:val="00773D09"/>
    <w:rsid w:val="00777160"/>
    <w:rsid w:val="007C25CF"/>
    <w:rsid w:val="007D0986"/>
    <w:rsid w:val="007E1BB5"/>
    <w:rsid w:val="007E5157"/>
    <w:rsid w:val="0080440D"/>
    <w:rsid w:val="00841B9C"/>
    <w:rsid w:val="00866C9B"/>
    <w:rsid w:val="00866E35"/>
    <w:rsid w:val="008743CE"/>
    <w:rsid w:val="00875BD4"/>
    <w:rsid w:val="008872B9"/>
    <w:rsid w:val="0089012C"/>
    <w:rsid w:val="008951D5"/>
    <w:rsid w:val="00895A52"/>
    <w:rsid w:val="008B6FF9"/>
    <w:rsid w:val="008C713B"/>
    <w:rsid w:val="008E74FF"/>
    <w:rsid w:val="008F6433"/>
    <w:rsid w:val="0091732A"/>
    <w:rsid w:val="0093242A"/>
    <w:rsid w:val="009341B0"/>
    <w:rsid w:val="00953456"/>
    <w:rsid w:val="009A31B0"/>
    <w:rsid w:val="009B3C75"/>
    <w:rsid w:val="009D5DFE"/>
    <w:rsid w:val="009D7D3B"/>
    <w:rsid w:val="009F0AD7"/>
    <w:rsid w:val="00A060CD"/>
    <w:rsid w:val="00A13384"/>
    <w:rsid w:val="00A15610"/>
    <w:rsid w:val="00A31346"/>
    <w:rsid w:val="00A32983"/>
    <w:rsid w:val="00A33D01"/>
    <w:rsid w:val="00A40BEE"/>
    <w:rsid w:val="00A520D3"/>
    <w:rsid w:val="00A53A0F"/>
    <w:rsid w:val="00A60B11"/>
    <w:rsid w:val="00A6524D"/>
    <w:rsid w:val="00A74E7D"/>
    <w:rsid w:val="00A75724"/>
    <w:rsid w:val="00A931C3"/>
    <w:rsid w:val="00AC1E8A"/>
    <w:rsid w:val="00AD72BD"/>
    <w:rsid w:val="00B00559"/>
    <w:rsid w:val="00B07188"/>
    <w:rsid w:val="00B12C4D"/>
    <w:rsid w:val="00B31713"/>
    <w:rsid w:val="00B428BB"/>
    <w:rsid w:val="00B46A59"/>
    <w:rsid w:val="00B54944"/>
    <w:rsid w:val="00B712F4"/>
    <w:rsid w:val="00B823C7"/>
    <w:rsid w:val="00B85166"/>
    <w:rsid w:val="00B92CF0"/>
    <w:rsid w:val="00BA24C4"/>
    <w:rsid w:val="00BA4953"/>
    <w:rsid w:val="00BA66C9"/>
    <w:rsid w:val="00BB2DD3"/>
    <w:rsid w:val="00BB3381"/>
    <w:rsid w:val="00BC0273"/>
    <w:rsid w:val="00BC078B"/>
    <w:rsid w:val="00BC5682"/>
    <w:rsid w:val="00BC6B0C"/>
    <w:rsid w:val="00BC774C"/>
    <w:rsid w:val="00BE6E89"/>
    <w:rsid w:val="00BF70B5"/>
    <w:rsid w:val="00BF73CE"/>
    <w:rsid w:val="00C03334"/>
    <w:rsid w:val="00C13DDB"/>
    <w:rsid w:val="00C27E64"/>
    <w:rsid w:val="00C361AD"/>
    <w:rsid w:val="00C36588"/>
    <w:rsid w:val="00C51663"/>
    <w:rsid w:val="00C6205B"/>
    <w:rsid w:val="00C67A36"/>
    <w:rsid w:val="00C863C5"/>
    <w:rsid w:val="00CA1444"/>
    <w:rsid w:val="00CD0BF4"/>
    <w:rsid w:val="00CD6128"/>
    <w:rsid w:val="00CF6559"/>
    <w:rsid w:val="00D020AD"/>
    <w:rsid w:val="00D039BF"/>
    <w:rsid w:val="00D24D65"/>
    <w:rsid w:val="00D46ABC"/>
    <w:rsid w:val="00D501AC"/>
    <w:rsid w:val="00D557A7"/>
    <w:rsid w:val="00D83313"/>
    <w:rsid w:val="00DB228A"/>
    <w:rsid w:val="00DB3749"/>
    <w:rsid w:val="00DC0DA6"/>
    <w:rsid w:val="00DC13E1"/>
    <w:rsid w:val="00DD7D8C"/>
    <w:rsid w:val="00E01430"/>
    <w:rsid w:val="00E01E8D"/>
    <w:rsid w:val="00E050B7"/>
    <w:rsid w:val="00E302C7"/>
    <w:rsid w:val="00E754A2"/>
    <w:rsid w:val="00E776D1"/>
    <w:rsid w:val="00E80F94"/>
    <w:rsid w:val="00E841D4"/>
    <w:rsid w:val="00EC58D1"/>
    <w:rsid w:val="00ED384F"/>
    <w:rsid w:val="00F0376A"/>
    <w:rsid w:val="00F06654"/>
    <w:rsid w:val="00F133B6"/>
    <w:rsid w:val="00F86B98"/>
    <w:rsid w:val="00F90288"/>
    <w:rsid w:val="00F92E06"/>
    <w:rsid w:val="00F9709A"/>
    <w:rsid w:val="00FA042D"/>
    <w:rsid w:val="00FA7991"/>
    <w:rsid w:val="00FB2444"/>
    <w:rsid w:val="00FC36F7"/>
    <w:rsid w:val="00FC6405"/>
    <w:rsid w:val="00FE7C5A"/>
    <w:rsid w:val="00FE7D6D"/>
    <w:rsid w:val="00FF096C"/>
    <w:rsid w:val="010A091A"/>
    <w:rsid w:val="225E4BCF"/>
    <w:rsid w:val="48FD0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TotalTime>22</TotalTime>
  <ScaleCrop>false</ScaleCrop>
  <LinksUpToDate>false</LinksUpToDate>
  <CharactersWithSpaces>828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2017-09-21T01:57:00Z</dcterms:created>
  <dc:creator>Windows 用户</dc:creator>
  <cp:lastModifiedBy>贲利</cp:lastModifiedBy>
  <dcterms:modified xsi:type="dcterms:W3CDTF">2018-09-02T06:12:02Z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