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6F3" w:rsidRDefault="003B46F3" w:rsidP="00AD75BE">
      <w:pPr>
        <w:jc w:val="center"/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</w:pPr>
      <w:r>
        <w:rPr>
          <w:rFonts w:ascii="华文中宋" w:eastAsia="华文中宋" w:hAnsi="华文中宋" w:cs="宋体" w:hint="eastAsia"/>
          <w:b/>
          <w:color w:val="3F3F3F"/>
          <w:kern w:val="0"/>
          <w:sz w:val="44"/>
          <w:szCs w:val="44"/>
        </w:rPr>
        <w:t>南昌铁路公安局</w:t>
      </w:r>
    </w:p>
    <w:p w:rsidR="00E55186" w:rsidRDefault="007B5359" w:rsidP="00AD75BE">
      <w:pPr>
        <w:jc w:val="center"/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</w:pPr>
      <w:r w:rsidRPr="00EB4860"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  <w:t>20</w:t>
      </w:r>
      <w:r w:rsidR="003B46F3">
        <w:rPr>
          <w:rFonts w:ascii="华文中宋" w:eastAsia="华文中宋" w:hAnsi="华文中宋" w:cs="宋体" w:hint="eastAsia"/>
          <w:b/>
          <w:color w:val="3F3F3F"/>
          <w:kern w:val="0"/>
          <w:sz w:val="44"/>
          <w:szCs w:val="44"/>
        </w:rPr>
        <w:t>17</w:t>
      </w:r>
      <w:r w:rsidRPr="00EB4860"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  <w:t>年拟录</w:t>
      </w:r>
      <w:r w:rsidR="005D6529">
        <w:rPr>
          <w:rFonts w:ascii="华文中宋" w:eastAsia="华文中宋" w:hAnsi="华文中宋" w:cs="宋体" w:hint="eastAsia"/>
          <w:b/>
          <w:color w:val="3F3F3F"/>
          <w:kern w:val="0"/>
          <w:sz w:val="44"/>
          <w:szCs w:val="44"/>
        </w:rPr>
        <w:t>用</w:t>
      </w:r>
      <w:r w:rsidR="0052393E">
        <w:rPr>
          <w:rFonts w:ascii="华文中宋" w:eastAsia="华文中宋" w:hAnsi="华文中宋" w:cs="宋体" w:hint="eastAsia"/>
          <w:b/>
          <w:color w:val="3F3F3F"/>
          <w:kern w:val="0"/>
          <w:sz w:val="44"/>
          <w:szCs w:val="44"/>
        </w:rPr>
        <w:t>公务</w:t>
      </w:r>
      <w:r w:rsidRPr="00EB4860"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  <w:t>员公示公告</w:t>
      </w:r>
    </w:p>
    <w:p w:rsidR="003B46F3" w:rsidRDefault="003B46F3" w:rsidP="007B5359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</w:p>
    <w:p w:rsidR="007B5359" w:rsidRPr="00EB4860" w:rsidRDefault="007B5359" w:rsidP="007B5359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根据20</w:t>
      </w:r>
      <w:r w:rsidR="003B46F3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17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年度中央机关及其直属机构考试录用公务员工作有关要求，经过笔试、面试、体检和考察等程序，确定</w:t>
      </w:r>
      <w:r w:rsidR="003B46F3" w:rsidRPr="003B46F3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万云龙</w:t>
      </w: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等</w:t>
      </w:r>
      <w:r w:rsidR="003B46F3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84</w:t>
      </w: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名同志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为</w:t>
      </w:r>
      <w:r w:rsidR="003B46F3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南昌铁路公安局</w:t>
      </w:r>
      <w:r w:rsidR="0052393E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拟录用公务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员，现予以公示。公示期间如有问题，请向</w:t>
      </w:r>
      <w:r w:rsidR="0098674D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南昌铁路公安局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反映。</w:t>
      </w:r>
    </w:p>
    <w:p w:rsidR="007B5359" w:rsidRPr="00EB4860" w:rsidRDefault="007B5359" w:rsidP="007B5359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公示时间：20</w:t>
      </w:r>
      <w:r w:rsidR="0098674D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17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年</w:t>
      </w:r>
      <w:r w:rsidR="0098674D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4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月</w:t>
      </w:r>
      <w:r w:rsidR="00D82228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21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日-</w:t>
      </w:r>
      <w:r w:rsidR="0098674D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4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月</w:t>
      </w:r>
      <w:r w:rsidR="0098674D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2</w:t>
      </w:r>
      <w:r w:rsidR="00D82228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7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日</w:t>
      </w: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(5个工作日)</w:t>
      </w:r>
    </w:p>
    <w:p w:rsidR="007B5359" w:rsidRPr="00EB4860" w:rsidRDefault="007B5359" w:rsidP="007B5359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监督电话：</w:t>
      </w:r>
      <w:r w:rsidR="0098674D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0791-86108330</w:t>
      </w:r>
    </w:p>
    <w:p w:rsidR="007B5359" w:rsidRPr="00EB4860" w:rsidRDefault="007B5359" w:rsidP="007B5359">
      <w:pPr>
        <w:widowControl/>
        <w:ind w:leftChars="304" w:left="2238" w:hangingChars="500" w:hanging="160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联系地址：</w:t>
      </w:r>
      <w:r w:rsidR="0098674D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江西省南昌市站前路26号南昌铁路公安局</w:t>
      </w:r>
    </w:p>
    <w:p w:rsidR="007B5359" w:rsidRDefault="007B5359" w:rsidP="007B5359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邮政编码：</w:t>
      </w:r>
      <w:r w:rsidR="0098674D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330002</w:t>
      </w:r>
    </w:p>
    <w:p w:rsidR="00AB2575" w:rsidRDefault="00AB2575" w:rsidP="007B5359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</w:p>
    <w:p w:rsidR="00AB2575" w:rsidRDefault="00AB2575" w:rsidP="007B5359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</w:p>
    <w:p w:rsidR="00AB2575" w:rsidRDefault="00AB2575" w:rsidP="007B5359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</w:p>
    <w:p w:rsidR="00AB2575" w:rsidRPr="00EB4860" w:rsidRDefault="00AB2575" w:rsidP="007B5359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</w:p>
    <w:p w:rsidR="007B5359" w:rsidRPr="00EB4860" w:rsidRDefault="0098674D" w:rsidP="007B5359">
      <w:pPr>
        <w:widowControl/>
        <w:ind w:right="800"/>
        <w:jc w:val="righ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南昌铁路公安局</w:t>
      </w:r>
    </w:p>
    <w:p w:rsidR="007B5359" w:rsidRDefault="007B5359" w:rsidP="0098674D">
      <w:pPr>
        <w:ind w:firstLineChars="1600" w:firstLine="5120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20</w:t>
      </w:r>
      <w:r w:rsidR="0098674D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17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年</w:t>
      </w:r>
      <w:r w:rsidR="0098674D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4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月</w:t>
      </w:r>
      <w:r w:rsidR="008B65A7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20</w:t>
      </w:r>
      <w:bookmarkStart w:id="0" w:name="_GoBack"/>
      <w:bookmarkEnd w:id="0"/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日</w:t>
      </w:r>
    </w:p>
    <w:sectPr w:rsidR="007B5359" w:rsidSect="00E5518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3B11" w:rsidRDefault="00E73B11" w:rsidP="00B94331">
      <w:r>
        <w:separator/>
      </w:r>
    </w:p>
  </w:endnote>
  <w:endnote w:type="continuationSeparator" w:id="1">
    <w:p w:rsidR="00E73B11" w:rsidRDefault="00E73B11" w:rsidP="00B943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331" w:rsidRDefault="00B9433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331" w:rsidRDefault="00B94331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331" w:rsidRDefault="00B9433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3B11" w:rsidRDefault="00E73B11" w:rsidP="00B94331">
      <w:r>
        <w:separator/>
      </w:r>
    </w:p>
  </w:footnote>
  <w:footnote w:type="continuationSeparator" w:id="1">
    <w:p w:rsidR="00E73B11" w:rsidRDefault="00E73B11" w:rsidP="00B943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331" w:rsidRDefault="00B9433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331" w:rsidRDefault="00B94331" w:rsidP="00AB2575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331" w:rsidRDefault="00B9433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5359"/>
    <w:rsid w:val="00397AFC"/>
    <w:rsid w:val="003B46F3"/>
    <w:rsid w:val="004635B8"/>
    <w:rsid w:val="0052393E"/>
    <w:rsid w:val="005D6529"/>
    <w:rsid w:val="00620207"/>
    <w:rsid w:val="00720A7B"/>
    <w:rsid w:val="007B5359"/>
    <w:rsid w:val="008B65A7"/>
    <w:rsid w:val="00903FC9"/>
    <w:rsid w:val="0098674D"/>
    <w:rsid w:val="00A54B1E"/>
    <w:rsid w:val="00AB2575"/>
    <w:rsid w:val="00AD75BE"/>
    <w:rsid w:val="00B07B96"/>
    <w:rsid w:val="00B94331"/>
    <w:rsid w:val="00D82228"/>
    <w:rsid w:val="00DC560D"/>
    <w:rsid w:val="00E55186"/>
    <w:rsid w:val="00E73B11"/>
    <w:rsid w:val="00ED71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43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43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43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433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43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43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43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433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35</Words>
  <Characters>201</Characters>
  <Application>Microsoft Office Word</Application>
  <DocSecurity>0</DocSecurity>
  <Lines>1</Lines>
  <Paragraphs>1</Paragraphs>
  <ScaleCrop>false</ScaleCrop>
  <Company>Sky123.Org</Company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cp:lastPrinted>2017-04-14T03:18:00Z</cp:lastPrinted>
  <dcterms:created xsi:type="dcterms:W3CDTF">2017-04-14T00:53:00Z</dcterms:created>
  <dcterms:modified xsi:type="dcterms:W3CDTF">2017-04-20T08:26:00Z</dcterms:modified>
</cp:coreProperties>
</file>