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center"/>
        <w:rPr>
          <w:rFonts w:hint="eastAsia" w:ascii="黑体" w:hAnsi="黑体" w:eastAsia="黑体" w:cs="黑体"/>
          <w:b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</w:rPr>
        <w:t>中国教育发展战略学会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人才发展专业委员会</w:t>
      </w:r>
    </w:p>
    <w:p>
      <w:pPr>
        <w:spacing w:after="360"/>
        <w:jc w:val="center"/>
        <w:rPr>
          <w:rFonts w:hint="eastAsia" w:ascii="黑体" w:hAnsi="黑体" w:eastAsia="黑体" w:cs="黑体"/>
          <w:b/>
          <w:sz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</w:rPr>
        <w:t>课题重要事项变更申请审批表</w:t>
      </w:r>
    </w:p>
    <w:bookmarkEnd w:id="0"/>
    <w:tbl>
      <w:tblPr>
        <w:tblStyle w:val="4"/>
        <w:tblW w:w="9135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64"/>
        <w:gridCol w:w="2305"/>
        <w:gridCol w:w="2268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课题名称</w:t>
            </w:r>
          </w:p>
        </w:tc>
        <w:tc>
          <w:tcPr>
            <w:tcW w:w="457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课题批准号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7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课题负责人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工作单位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课题批准时间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开题时间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申请书预期结题时间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申请书预期结题成果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联系电话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通讯地址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913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  <w:t xml:space="preserve">□课题负责人       □课题组重要成员       □成果形式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  <w:t xml:space="preserve">□课题名称         □研究设计重大调整    </w:t>
            </w:r>
            <w:r>
              <w:rPr>
                <w:rFonts w:hint="default" w:ascii="Times New Roman" w:hAnsi="Times New Roman" w:cs="Times New Roman"/>
                <w:color w:val="000000"/>
                <w:w w:val="8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  <w:t xml:space="preserve">□研究计划及实施重大调整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w w:val="90"/>
                <w:sz w:val="28"/>
              </w:rPr>
              <w:t xml:space="preserve">申请延期         □自行中止课题    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913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变更事由（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延期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须写明课题以往延期情况、课题进展情况、已发表的阶段性成果；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课题名称、研究选题及设计、研究预期成果重大调整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须写明调整原因，并对新的课题名称、研究选题及设计、变更后成果形式进行详细说明。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课题负责人信息变更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不涉及变化负责人的，直接提供更新的职务、职称、工作单位、联系方式等信息；涉及变换负责人的，须写明新课题负责人的研究方向、职称、工作单位、联系电话、相关领域近5年公开发表的科研成果等情况。如写不下请另加页）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课题负责人（签章）：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913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课题负责人所在单位意见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60" w:hRule="atLeast"/>
        </w:trPr>
        <w:tc>
          <w:tcPr>
            <w:tcW w:w="913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7000" w:firstLineChars="250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913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中国教育发展战略学会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lang w:val="en-US" w:eastAsia="zh-CN"/>
              </w:rPr>
              <w:t>人才发展专业委员会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6" w:hRule="atLeast"/>
        </w:trPr>
        <w:tc>
          <w:tcPr>
            <w:tcW w:w="9135" w:type="dxa"/>
            <w:gridSpan w:val="4"/>
            <w:noWrap w:val="0"/>
            <w:vAlign w:val="center"/>
          </w:tcPr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7280" w:firstLineChars="2600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签  章</w:t>
            </w: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 xml:space="preserve">                                              年  月  日</w:t>
            </w:r>
          </w:p>
        </w:tc>
      </w:tr>
    </w:tbl>
    <w:p>
      <w:pPr>
        <w:spacing w:line="240" w:lineRule="auto"/>
        <w:ind w:firstLine="440" w:firstLineChars="200"/>
        <w:rPr>
          <w:rFonts w:hint="default" w:ascii="Times New Roman" w:hAnsi="Times New Roman" w:eastAsia="仿宋_GB2312" w:cs="Times New Roman"/>
          <w:color w:val="000000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注：1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.请将此表电子版发至</w:t>
      </w:r>
      <w:r>
        <w:rPr>
          <w:rFonts w:hint="eastAsia" w:ascii="Times New Roman" w:hAnsi="Times New Roman" w:eastAsia="仿宋_GB2312" w:cs="Times New Roman"/>
          <w:color w:val="000000"/>
          <w:sz w:val="22"/>
          <w:lang w:val="en-US" w:eastAsia="zh-CN"/>
        </w:rPr>
        <w:t>秘书处邮</w:t>
      </w:r>
      <w:r>
        <w:rPr>
          <w:rFonts w:hint="eastAsia" w:ascii="Times New Roman" w:hAnsi="Times New Roman" w:eastAsia="仿宋_GB2312" w:cs="Times New Roman"/>
          <w:color w:val="000000"/>
          <w:sz w:val="22"/>
          <w:lang w:val="en-US" w:eastAsia="zh-CN"/>
        </w:rPr>
        <w:t>箱</w:t>
      </w:r>
      <w:r>
        <w:rPr>
          <w:rFonts w:hint="eastAsia" w:ascii="Times New Roman" w:hAnsi="Times New Roman" w:eastAsia="仿宋_GB2312" w:cs="Times New Roman"/>
          <w:color w:val="000000"/>
          <w:sz w:val="22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sz w:val="22"/>
        </w:rPr>
        <w:instrText xml:space="preserve"> HYPERLINK "mailto:office@hr.edu.cn" </w:instrText>
      </w:r>
      <w:r>
        <w:rPr>
          <w:rFonts w:hint="eastAsia" w:ascii="Times New Roman" w:hAnsi="Times New Roman" w:eastAsia="仿宋_GB2312" w:cs="Times New Roman"/>
          <w:color w:val="000000"/>
          <w:sz w:val="22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2"/>
        </w:rPr>
        <w:t>office@hr.edu.cn</w:t>
      </w:r>
      <w:r>
        <w:rPr>
          <w:rFonts w:hint="eastAsia" w:ascii="Times New Roman" w:hAnsi="Times New Roman" w:eastAsia="仿宋_GB2312" w:cs="Times New Roman"/>
          <w:color w:val="000000"/>
          <w:sz w:val="2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sz w:val="2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xueshu@hr.edu.cn，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纸质版签字盖章后寄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至</w:t>
      </w:r>
      <w:r>
        <w:rPr>
          <w:rFonts w:hint="eastAsia" w:ascii="Times New Roman" w:hAnsi="Times New Roman" w:eastAsia="仿宋_GB2312" w:cs="Times New Roman"/>
          <w:color w:val="000000"/>
          <w:sz w:val="22"/>
        </w:rPr>
        <w:t>北京市海淀区文慧园北路9号今典花园北门写字楼三层东侧（学术桥）</w:t>
      </w:r>
      <w:r>
        <w:rPr>
          <w:rFonts w:hint="eastAsia" w:ascii="Times New Roman" w:hAnsi="Times New Roman" w:eastAsia="仿宋_GB2312" w:cs="Times New Roman"/>
          <w:color w:val="000000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2"/>
        </w:rPr>
        <w:t>中国教育发展战略学会人才发展专委会秘书处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收，联系电话</w:t>
      </w:r>
      <w:r>
        <w:rPr>
          <w:rFonts w:ascii="宋体" w:hAnsi="宋体" w:eastAsia="宋体" w:cs="宋体"/>
          <w:sz w:val="24"/>
          <w:szCs w:val="24"/>
        </w:rPr>
        <w:t>15201133507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。</w:t>
      </w:r>
    </w:p>
    <w:p>
      <w:pPr>
        <w:numPr>
          <w:ilvl w:val="0"/>
          <w:numId w:val="1"/>
        </w:numPr>
        <w:spacing w:line="240" w:lineRule="auto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2"/>
        </w:rPr>
        <w:t>课题重要事项变更以收到中国教育发展战略学会</w:t>
      </w:r>
      <w:r>
        <w:rPr>
          <w:rFonts w:hint="eastAsia" w:ascii="Times New Roman" w:hAnsi="Times New Roman" w:eastAsia="仿宋_GB2312" w:cs="Times New Roman"/>
          <w:color w:val="000000"/>
          <w:sz w:val="22"/>
        </w:rPr>
        <w:t>人才发展专委会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回复的审批意见为准。</w:t>
      </w:r>
    </w:p>
    <w:sectPr>
      <w:footerReference r:id="rId3" w:type="default"/>
      <w:footerReference r:id="rId4" w:type="even"/>
      <w:pgSz w:w="11907" w:h="16840"/>
      <w:pgMar w:top="1134" w:right="1797" w:bottom="93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95C5"/>
    <w:multiLevelType w:val="singleLevel"/>
    <w:tmpl w:val="58AA95C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7D757C"/>
    <w:rsid w:val="0000007E"/>
    <w:rsid w:val="0001603F"/>
    <w:rsid w:val="00037FD7"/>
    <w:rsid w:val="00044F01"/>
    <w:rsid w:val="00054024"/>
    <w:rsid w:val="00056BD6"/>
    <w:rsid w:val="00081EEE"/>
    <w:rsid w:val="000866FA"/>
    <w:rsid w:val="00093A5B"/>
    <w:rsid w:val="000A74C5"/>
    <w:rsid w:val="000A7C5A"/>
    <w:rsid w:val="000B4445"/>
    <w:rsid w:val="000C1E80"/>
    <w:rsid w:val="000E2B8B"/>
    <w:rsid w:val="000F4448"/>
    <w:rsid w:val="0010265C"/>
    <w:rsid w:val="00105D02"/>
    <w:rsid w:val="00107AD6"/>
    <w:rsid w:val="0011607D"/>
    <w:rsid w:val="001324A0"/>
    <w:rsid w:val="00157551"/>
    <w:rsid w:val="00160E83"/>
    <w:rsid w:val="00165F61"/>
    <w:rsid w:val="00176539"/>
    <w:rsid w:val="001842F9"/>
    <w:rsid w:val="0019509E"/>
    <w:rsid w:val="0019541A"/>
    <w:rsid w:val="00197B3A"/>
    <w:rsid w:val="001A1CF9"/>
    <w:rsid w:val="001D45DA"/>
    <w:rsid w:val="001E440F"/>
    <w:rsid w:val="001E703C"/>
    <w:rsid w:val="001F13AF"/>
    <w:rsid w:val="001F762E"/>
    <w:rsid w:val="001F76A8"/>
    <w:rsid w:val="00204541"/>
    <w:rsid w:val="00204DF7"/>
    <w:rsid w:val="00210B88"/>
    <w:rsid w:val="00215F06"/>
    <w:rsid w:val="00216466"/>
    <w:rsid w:val="00252BB6"/>
    <w:rsid w:val="00256C85"/>
    <w:rsid w:val="00257A7A"/>
    <w:rsid w:val="00290847"/>
    <w:rsid w:val="00292022"/>
    <w:rsid w:val="00296E30"/>
    <w:rsid w:val="002A7B4D"/>
    <w:rsid w:val="002D06FD"/>
    <w:rsid w:val="003025F9"/>
    <w:rsid w:val="00311B34"/>
    <w:rsid w:val="003136FA"/>
    <w:rsid w:val="0034404B"/>
    <w:rsid w:val="00346555"/>
    <w:rsid w:val="00354959"/>
    <w:rsid w:val="00383243"/>
    <w:rsid w:val="00383352"/>
    <w:rsid w:val="003972B3"/>
    <w:rsid w:val="003976D5"/>
    <w:rsid w:val="003A49AB"/>
    <w:rsid w:val="003D4511"/>
    <w:rsid w:val="003E1482"/>
    <w:rsid w:val="003E1ADD"/>
    <w:rsid w:val="003F3359"/>
    <w:rsid w:val="003F45BB"/>
    <w:rsid w:val="00401E7C"/>
    <w:rsid w:val="004062AF"/>
    <w:rsid w:val="004538E0"/>
    <w:rsid w:val="00486D3E"/>
    <w:rsid w:val="004871C6"/>
    <w:rsid w:val="00491BEB"/>
    <w:rsid w:val="004962C5"/>
    <w:rsid w:val="004B1A9A"/>
    <w:rsid w:val="004C43EC"/>
    <w:rsid w:val="004C753E"/>
    <w:rsid w:val="004E59EE"/>
    <w:rsid w:val="00505D8B"/>
    <w:rsid w:val="00516DC5"/>
    <w:rsid w:val="00525D13"/>
    <w:rsid w:val="00532472"/>
    <w:rsid w:val="0054317D"/>
    <w:rsid w:val="005518B7"/>
    <w:rsid w:val="00560750"/>
    <w:rsid w:val="00572433"/>
    <w:rsid w:val="00574EC3"/>
    <w:rsid w:val="00577349"/>
    <w:rsid w:val="005804BA"/>
    <w:rsid w:val="00582537"/>
    <w:rsid w:val="005865A3"/>
    <w:rsid w:val="00592AB8"/>
    <w:rsid w:val="005D1B5F"/>
    <w:rsid w:val="005D2E87"/>
    <w:rsid w:val="005D3916"/>
    <w:rsid w:val="005D6DD3"/>
    <w:rsid w:val="00622D8E"/>
    <w:rsid w:val="00633B08"/>
    <w:rsid w:val="006557C7"/>
    <w:rsid w:val="00672886"/>
    <w:rsid w:val="0068213F"/>
    <w:rsid w:val="00685623"/>
    <w:rsid w:val="006958CC"/>
    <w:rsid w:val="006B5005"/>
    <w:rsid w:val="006B766A"/>
    <w:rsid w:val="006C6DB1"/>
    <w:rsid w:val="006D16A4"/>
    <w:rsid w:val="006E7C6A"/>
    <w:rsid w:val="006F225A"/>
    <w:rsid w:val="0070704B"/>
    <w:rsid w:val="00713002"/>
    <w:rsid w:val="00716107"/>
    <w:rsid w:val="00733A8D"/>
    <w:rsid w:val="00741F42"/>
    <w:rsid w:val="007426BB"/>
    <w:rsid w:val="00742B25"/>
    <w:rsid w:val="007446E4"/>
    <w:rsid w:val="00746E4F"/>
    <w:rsid w:val="007506F5"/>
    <w:rsid w:val="00750A31"/>
    <w:rsid w:val="007547F8"/>
    <w:rsid w:val="00757500"/>
    <w:rsid w:val="00767B4D"/>
    <w:rsid w:val="00772876"/>
    <w:rsid w:val="00792692"/>
    <w:rsid w:val="007B0F6F"/>
    <w:rsid w:val="007C3F69"/>
    <w:rsid w:val="007D757C"/>
    <w:rsid w:val="007E0C6E"/>
    <w:rsid w:val="007F2A7B"/>
    <w:rsid w:val="007F3379"/>
    <w:rsid w:val="00816BA2"/>
    <w:rsid w:val="0082649C"/>
    <w:rsid w:val="0083598F"/>
    <w:rsid w:val="0085225A"/>
    <w:rsid w:val="00853C35"/>
    <w:rsid w:val="008552C4"/>
    <w:rsid w:val="00876EAA"/>
    <w:rsid w:val="00882F0F"/>
    <w:rsid w:val="008B5E0A"/>
    <w:rsid w:val="008D0445"/>
    <w:rsid w:val="008D09B6"/>
    <w:rsid w:val="008D1D74"/>
    <w:rsid w:val="008F4108"/>
    <w:rsid w:val="00913E2E"/>
    <w:rsid w:val="00951415"/>
    <w:rsid w:val="00954458"/>
    <w:rsid w:val="0097263D"/>
    <w:rsid w:val="00990213"/>
    <w:rsid w:val="009935F2"/>
    <w:rsid w:val="00997ACB"/>
    <w:rsid w:val="009A5AAE"/>
    <w:rsid w:val="009B7465"/>
    <w:rsid w:val="009D232D"/>
    <w:rsid w:val="009D47AD"/>
    <w:rsid w:val="009E3187"/>
    <w:rsid w:val="009F2316"/>
    <w:rsid w:val="009F5737"/>
    <w:rsid w:val="009F75FC"/>
    <w:rsid w:val="00A17A61"/>
    <w:rsid w:val="00A432F4"/>
    <w:rsid w:val="00A50D4D"/>
    <w:rsid w:val="00A50F7E"/>
    <w:rsid w:val="00A57B03"/>
    <w:rsid w:val="00A61DAE"/>
    <w:rsid w:val="00A96CF8"/>
    <w:rsid w:val="00AA2621"/>
    <w:rsid w:val="00AA433B"/>
    <w:rsid w:val="00AB501A"/>
    <w:rsid w:val="00AB56FD"/>
    <w:rsid w:val="00AB7635"/>
    <w:rsid w:val="00AE238A"/>
    <w:rsid w:val="00B0372A"/>
    <w:rsid w:val="00B0458C"/>
    <w:rsid w:val="00B059E6"/>
    <w:rsid w:val="00B10333"/>
    <w:rsid w:val="00B14038"/>
    <w:rsid w:val="00B21A25"/>
    <w:rsid w:val="00B257FB"/>
    <w:rsid w:val="00B414FD"/>
    <w:rsid w:val="00B43EF0"/>
    <w:rsid w:val="00B4403D"/>
    <w:rsid w:val="00B6072D"/>
    <w:rsid w:val="00BB65B9"/>
    <w:rsid w:val="00BC7A24"/>
    <w:rsid w:val="00BC7D01"/>
    <w:rsid w:val="00BD35EB"/>
    <w:rsid w:val="00BD7ACC"/>
    <w:rsid w:val="00BE54EE"/>
    <w:rsid w:val="00C01638"/>
    <w:rsid w:val="00C13FBA"/>
    <w:rsid w:val="00C35300"/>
    <w:rsid w:val="00C42E05"/>
    <w:rsid w:val="00C45408"/>
    <w:rsid w:val="00C47FF2"/>
    <w:rsid w:val="00C61E03"/>
    <w:rsid w:val="00C746DE"/>
    <w:rsid w:val="00C80FE1"/>
    <w:rsid w:val="00CA6599"/>
    <w:rsid w:val="00CB6900"/>
    <w:rsid w:val="00CB7880"/>
    <w:rsid w:val="00CC5635"/>
    <w:rsid w:val="00CE4396"/>
    <w:rsid w:val="00CE4523"/>
    <w:rsid w:val="00CE6847"/>
    <w:rsid w:val="00CF01AA"/>
    <w:rsid w:val="00D44A59"/>
    <w:rsid w:val="00D576BA"/>
    <w:rsid w:val="00D63A97"/>
    <w:rsid w:val="00D700D1"/>
    <w:rsid w:val="00D72A54"/>
    <w:rsid w:val="00D8156C"/>
    <w:rsid w:val="00D95993"/>
    <w:rsid w:val="00D978FC"/>
    <w:rsid w:val="00DC2C04"/>
    <w:rsid w:val="00DC4E4B"/>
    <w:rsid w:val="00DD6D03"/>
    <w:rsid w:val="00DF6D8B"/>
    <w:rsid w:val="00E0051F"/>
    <w:rsid w:val="00E24FE9"/>
    <w:rsid w:val="00E27CE6"/>
    <w:rsid w:val="00E3742E"/>
    <w:rsid w:val="00E731CE"/>
    <w:rsid w:val="00EA775C"/>
    <w:rsid w:val="00EB05B9"/>
    <w:rsid w:val="00EC17A1"/>
    <w:rsid w:val="00EE4578"/>
    <w:rsid w:val="00EF29EC"/>
    <w:rsid w:val="00EF51C4"/>
    <w:rsid w:val="00F0505C"/>
    <w:rsid w:val="00F270D8"/>
    <w:rsid w:val="00F4545C"/>
    <w:rsid w:val="00F502B4"/>
    <w:rsid w:val="00F55485"/>
    <w:rsid w:val="00F7447C"/>
    <w:rsid w:val="00F9116F"/>
    <w:rsid w:val="00FB3A00"/>
    <w:rsid w:val="00FC1C07"/>
    <w:rsid w:val="00FD37CD"/>
    <w:rsid w:val="00FE01DB"/>
    <w:rsid w:val="00FE4027"/>
    <w:rsid w:val="00FE7065"/>
    <w:rsid w:val="00FF7257"/>
    <w:rsid w:val="014F6262"/>
    <w:rsid w:val="01FF1347"/>
    <w:rsid w:val="061E3E1B"/>
    <w:rsid w:val="08695A40"/>
    <w:rsid w:val="09034136"/>
    <w:rsid w:val="0946535C"/>
    <w:rsid w:val="09AA46F6"/>
    <w:rsid w:val="09CC3B52"/>
    <w:rsid w:val="0B962F5E"/>
    <w:rsid w:val="0D366907"/>
    <w:rsid w:val="0DF6696B"/>
    <w:rsid w:val="10F944D4"/>
    <w:rsid w:val="144A1304"/>
    <w:rsid w:val="1A164CBA"/>
    <w:rsid w:val="1AB000AD"/>
    <w:rsid w:val="1B192978"/>
    <w:rsid w:val="1ECF3A07"/>
    <w:rsid w:val="1ED36FC3"/>
    <w:rsid w:val="20BD6DFC"/>
    <w:rsid w:val="21C00524"/>
    <w:rsid w:val="22115A8D"/>
    <w:rsid w:val="221D22CF"/>
    <w:rsid w:val="224B425E"/>
    <w:rsid w:val="23DB0DD9"/>
    <w:rsid w:val="23F26A07"/>
    <w:rsid w:val="256C2BF9"/>
    <w:rsid w:val="26087241"/>
    <w:rsid w:val="267A7B3D"/>
    <w:rsid w:val="267D6AC2"/>
    <w:rsid w:val="28B25D44"/>
    <w:rsid w:val="29A42326"/>
    <w:rsid w:val="2B0D522B"/>
    <w:rsid w:val="2BB27B4B"/>
    <w:rsid w:val="2C245BF7"/>
    <w:rsid w:val="2C2C78B8"/>
    <w:rsid w:val="2F902FD5"/>
    <w:rsid w:val="32933809"/>
    <w:rsid w:val="32DD2181"/>
    <w:rsid w:val="34677222"/>
    <w:rsid w:val="371E613E"/>
    <w:rsid w:val="38276222"/>
    <w:rsid w:val="385F1ED3"/>
    <w:rsid w:val="39257C21"/>
    <w:rsid w:val="3B2E419C"/>
    <w:rsid w:val="3BA022EA"/>
    <w:rsid w:val="3CB02AF3"/>
    <w:rsid w:val="3F2B565A"/>
    <w:rsid w:val="40E240F8"/>
    <w:rsid w:val="42100448"/>
    <w:rsid w:val="48083CE5"/>
    <w:rsid w:val="4C314788"/>
    <w:rsid w:val="4E742A95"/>
    <w:rsid w:val="51C511CA"/>
    <w:rsid w:val="557A4D27"/>
    <w:rsid w:val="56172EE7"/>
    <w:rsid w:val="56462F2A"/>
    <w:rsid w:val="569839FC"/>
    <w:rsid w:val="5839668F"/>
    <w:rsid w:val="5B4278BA"/>
    <w:rsid w:val="5CB92D78"/>
    <w:rsid w:val="5CE90529"/>
    <w:rsid w:val="61516666"/>
    <w:rsid w:val="627E7950"/>
    <w:rsid w:val="63CE5F9E"/>
    <w:rsid w:val="649B248D"/>
    <w:rsid w:val="66B33D8D"/>
    <w:rsid w:val="66F0503F"/>
    <w:rsid w:val="6A661FB9"/>
    <w:rsid w:val="6A803600"/>
    <w:rsid w:val="6EA8337F"/>
    <w:rsid w:val="6F477A39"/>
    <w:rsid w:val="723D1790"/>
    <w:rsid w:val="766D4E1F"/>
    <w:rsid w:val="78FB527D"/>
    <w:rsid w:val="79793AC0"/>
    <w:rsid w:val="7E64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533</Characters>
  <Lines>5</Lines>
  <Paragraphs>1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2021-12-22T08:51:00Z</dcterms:created>
  <dc:creator>DELL</dc:creator>
  <cp:lastModifiedBy>云游四海</cp:lastModifiedBy>
  <dcterms:modified xsi:type="dcterms:W3CDTF">2024-05-29T01:51:59Z</dcterms:modified>
  <dc:title>全国教育科学规划课题重要事项变更申请审批表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084EEBB13EA84DC89334CC83CCE9B57F_13</vt:lpwstr>
  </property>
</Properties>
</file>